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AB0E9" w14:textId="6E7822B3" w:rsidR="004533B4" w:rsidRPr="00673685" w:rsidRDefault="000232AC" w:rsidP="000232A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73685">
        <w:rPr>
          <w:rFonts w:ascii="TH SarabunIT๙" w:hAnsi="TH SarabunIT๙" w:cs="TH SarabunIT๙"/>
          <w:b/>
          <w:bCs/>
          <w:sz w:val="36"/>
          <w:szCs w:val="36"/>
          <w:cs/>
        </w:rPr>
        <w:t>สถิติการแจ้งความคืบหน้าของการดำเนินคดี</w:t>
      </w:r>
    </w:p>
    <w:p w14:paraId="294CB039" w14:textId="3C22B2FF" w:rsidR="000232AC" w:rsidRPr="00673685" w:rsidRDefault="000232AC" w:rsidP="000232A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73685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BA2A94">
        <w:rPr>
          <w:rFonts w:ascii="TH SarabunIT๙" w:hAnsi="TH SarabunIT๙" w:cs="TH SarabunIT๙" w:hint="cs"/>
          <w:b/>
          <w:bCs/>
          <w:sz w:val="36"/>
          <w:szCs w:val="36"/>
          <w:cs/>
        </w:rPr>
        <w:t>ป่าแดด</w:t>
      </w:r>
    </w:p>
    <w:p w14:paraId="157CCBA4" w14:textId="0D851C69" w:rsidR="000232AC" w:rsidRPr="00673685" w:rsidRDefault="000232AC" w:rsidP="000232A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73685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พ.ศ.2568</w:t>
      </w:r>
    </w:p>
    <w:p w14:paraId="7C57DAE5" w14:textId="74E68AD0" w:rsidR="000232AC" w:rsidRPr="00673685" w:rsidRDefault="000232AC" w:rsidP="00673685">
      <w:pPr>
        <w:spacing w:after="0"/>
        <w:jc w:val="right"/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</w:pPr>
      <w:r w:rsidRPr="00673685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ข้อมูล ณ</w:t>
      </w:r>
      <w:r w:rsidR="00673685" w:rsidRPr="00673685">
        <w:rPr>
          <w:rFonts w:ascii="TH SarabunIT๙" w:hAnsi="TH SarabunIT๙" w:cs="TH SarabunIT๙"/>
          <w:b/>
          <w:bCs/>
          <w:color w:val="FF0000"/>
          <w:sz w:val="36"/>
          <w:szCs w:val="36"/>
        </w:rPr>
        <w:t xml:space="preserve">  31  </w:t>
      </w:r>
      <w:r w:rsidR="00673685" w:rsidRPr="00673685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มีนาคม  2568</w:t>
      </w:r>
    </w:p>
    <w:tbl>
      <w:tblPr>
        <w:tblStyle w:val="ae"/>
        <w:tblW w:w="14595" w:type="dxa"/>
        <w:tblLook w:val="04A0" w:firstRow="1" w:lastRow="0" w:firstColumn="1" w:lastColumn="0" w:noHBand="0" w:noVBand="1"/>
      </w:tblPr>
      <w:tblGrid>
        <w:gridCol w:w="5382"/>
        <w:gridCol w:w="1701"/>
        <w:gridCol w:w="1559"/>
        <w:gridCol w:w="1559"/>
        <w:gridCol w:w="1418"/>
        <w:gridCol w:w="1417"/>
        <w:gridCol w:w="1559"/>
      </w:tblGrid>
      <w:tr w:rsidR="000232AC" w14:paraId="1C4FE533" w14:textId="77777777" w:rsidTr="000232AC">
        <w:tc>
          <w:tcPr>
            <w:tcW w:w="5382" w:type="dxa"/>
            <w:vMerge w:val="restart"/>
          </w:tcPr>
          <w:p w14:paraId="1156A261" w14:textId="4A5DA054" w:rsidR="000232AC" w:rsidRDefault="000232AC" w:rsidP="000232A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9213" w:type="dxa"/>
            <w:gridSpan w:val="6"/>
          </w:tcPr>
          <w:p w14:paraId="23D77929" w14:textId="2E7BFA6F" w:rsidR="000232AC" w:rsidRDefault="000232AC" w:rsidP="000232A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0232AC" w14:paraId="3BEF88E1" w14:textId="77777777" w:rsidTr="000232AC">
        <w:tc>
          <w:tcPr>
            <w:tcW w:w="5382" w:type="dxa"/>
            <w:vMerge/>
          </w:tcPr>
          <w:p w14:paraId="40189E0F" w14:textId="63EC5FB5" w:rsidR="000232AC" w:rsidRDefault="000232AC" w:rsidP="000232A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701" w:type="dxa"/>
          </w:tcPr>
          <w:p w14:paraId="0B7478B3" w14:textId="4A59495C" w:rsidR="000232AC" w:rsidRDefault="000232AC" w:rsidP="000232A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ต.ค.67</w:t>
            </w:r>
          </w:p>
        </w:tc>
        <w:tc>
          <w:tcPr>
            <w:tcW w:w="1559" w:type="dxa"/>
          </w:tcPr>
          <w:p w14:paraId="0E4716F0" w14:textId="0EF20C4F" w:rsidR="000232AC" w:rsidRDefault="000232AC" w:rsidP="000232A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พ.ย.67</w:t>
            </w:r>
          </w:p>
        </w:tc>
        <w:tc>
          <w:tcPr>
            <w:tcW w:w="1559" w:type="dxa"/>
          </w:tcPr>
          <w:p w14:paraId="5847B999" w14:textId="1E365B37" w:rsidR="000232AC" w:rsidRDefault="000232AC" w:rsidP="000232A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ธ.ค.67</w:t>
            </w:r>
          </w:p>
        </w:tc>
        <w:tc>
          <w:tcPr>
            <w:tcW w:w="1418" w:type="dxa"/>
          </w:tcPr>
          <w:p w14:paraId="52A7F634" w14:textId="4EE0EC77" w:rsidR="000232AC" w:rsidRDefault="000232AC" w:rsidP="000232A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ม.ค.68</w:t>
            </w:r>
          </w:p>
        </w:tc>
        <w:tc>
          <w:tcPr>
            <w:tcW w:w="1417" w:type="dxa"/>
          </w:tcPr>
          <w:p w14:paraId="109CF7A5" w14:textId="04278A1E" w:rsidR="000232AC" w:rsidRDefault="000232AC" w:rsidP="000232A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ก.พ.68</w:t>
            </w:r>
          </w:p>
        </w:tc>
        <w:tc>
          <w:tcPr>
            <w:tcW w:w="1559" w:type="dxa"/>
          </w:tcPr>
          <w:p w14:paraId="70D524BE" w14:textId="716D9836" w:rsidR="000232AC" w:rsidRDefault="000232AC" w:rsidP="000232A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มี.ค.68</w:t>
            </w:r>
          </w:p>
        </w:tc>
      </w:tr>
      <w:tr w:rsidR="000232AC" w14:paraId="4A614A5D" w14:textId="77777777" w:rsidTr="000232AC">
        <w:tc>
          <w:tcPr>
            <w:tcW w:w="5382" w:type="dxa"/>
          </w:tcPr>
          <w:p w14:paraId="7E208F40" w14:textId="77777777" w:rsidR="000232AC" w:rsidRDefault="000232AC" w:rsidP="000232A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ครั้งที่ 1 เมื่อครบกำหนด  30 วัน </w:t>
            </w:r>
          </w:p>
          <w:p w14:paraId="78686D8E" w14:textId="42247BB1" w:rsidR="000232AC" w:rsidRDefault="000232AC" w:rsidP="000232A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นับตั้งแต่วันรับคำร้องทุกข์</w:t>
            </w:r>
          </w:p>
        </w:tc>
        <w:tc>
          <w:tcPr>
            <w:tcW w:w="1701" w:type="dxa"/>
          </w:tcPr>
          <w:p w14:paraId="593FD7A5" w14:textId="4A49F787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559" w:type="dxa"/>
          </w:tcPr>
          <w:p w14:paraId="0140C6E9" w14:textId="12A9E264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559" w:type="dxa"/>
          </w:tcPr>
          <w:p w14:paraId="2D1B96B0" w14:textId="1A5EE2D5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418" w:type="dxa"/>
          </w:tcPr>
          <w:p w14:paraId="1670A0B4" w14:textId="4530CA50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417" w:type="dxa"/>
          </w:tcPr>
          <w:p w14:paraId="79D1D24C" w14:textId="7BCE3D18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559" w:type="dxa"/>
          </w:tcPr>
          <w:p w14:paraId="017D98F3" w14:textId="28EBB691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</w:tr>
      <w:tr w:rsidR="000232AC" w14:paraId="07312FCA" w14:textId="77777777" w:rsidTr="000232AC">
        <w:tc>
          <w:tcPr>
            <w:tcW w:w="5382" w:type="dxa"/>
          </w:tcPr>
          <w:p w14:paraId="36E2A331" w14:textId="77777777" w:rsidR="000232AC" w:rsidRDefault="000232AC" w:rsidP="000232A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ครั้งที่ 2 เมื่อครบกำหนด  60 วัน </w:t>
            </w:r>
          </w:p>
          <w:p w14:paraId="7F706FE6" w14:textId="2F9B65A5" w:rsidR="000232AC" w:rsidRDefault="000232AC" w:rsidP="000232AC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นับตั้งแต่วันที่แจ้งครั้งแรก</w:t>
            </w:r>
          </w:p>
        </w:tc>
        <w:tc>
          <w:tcPr>
            <w:tcW w:w="1701" w:type="dxa"/>
          </w:tcPr>
          <w:p w14:paraId="1781C823" w14:textId="6F00FE30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1559" w:type="dxa"/>
          </w:tcPr>
          <w:p w14:paraId="68E7AAAC" w14:textId="1E098A07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1559" w:type="dxa"/>
          </w:tcPr>
          <w:p w14:paraId="1A8B7F06" w14:textId="34B1A4BC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1418" w:type="dxa"/>
          </w:tcPr>
          <w:p w14:paraId="7494CA4A" w14:textId="428A3127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</w:p>
        </w:tc>
        <w:tc>
          <w:tcPr>
            <w:tcW w:w="1417" w:type="dxa"/>
          </w:tcPr>
          <w:p w14:paraId="0B21732B" w14:textId="320AC059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559" w:type="dxa"/>
          </w:tcPr>
          <w:p w14:paraId="1D4BFCE2" w14:textId="6181EF45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</w:tr>
      <w:tr w:rsidR="000232AC" w14:paraId="1B97241A" w14:textId="77777777" w:rsidTr="000232AC">
        <w:tc>
          <w:tcPr>
            <w:tcW w:w="5382" w:type="dxa"/>
          </w:tcPr>
          <w:p w14:paraId="4E10E966" w14:textId="318875C6" w:rsidR="000232AC" w:rsidRDefault="000232AC" w:rsidP="000232AC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701" w:type="dxa"/>
          </w:tcPr>
          <w:p w14:paraId="79D6CB0A" w14:textId="6ECA7182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1559" w:type="dxa"/>
          </w:tcPr>
          <w:p w14:paraId="4038286F" w14:textId="0846E466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1559" w:type="dxa"/>
          </w:tcPr>
          <w:p w14:paraId="4573F015" w14:textId="1082429F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</w:p>
        </w:tc>
        <w:tc>
          <w:tcPr>
            <w:tcW w:w="1418" w:type="dxa"/>
          </w:tcPr>
          <w:p w14:paraId="0BCE3398" w14:textId="4A8C6F6C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1417" w:type="dxa"/>
          </w:tcPr>
          <w:p w14:paraId="009DF928" w14:textId="26CA1C77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1559" w:type="dxa"/>
          </w:tcPr>
          <w:p w14:paraId="476C2A14" w14:textId="50C51B35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</w:tr>
      <w:tr w:rsidR="000232AC" w14:paraId="6914BD48" w14:textId="77777777" w:rsidTr="000232AC">
        <w:tc>
          <w:tcPr>
            <w:tcW w:w="5382" w:type="dxa"/>
          </w:tcPr>
          <w:p w14:paraId="2AA3642D" w14:textId="495C2F04" w:rsidR="000232AC" w:rsidRDefault="000232AC" w:rsidP="000232AC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1701" w:type="dxa"/>
          </w:tcPr>
          <w:p w14:paraId="5946DEC6" w14:textId="67717FF6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1559" w:type="dxa"/>
          </w:tcPr>
          <w:p w14:paraId="0EDD3643" w14:textId="22B4E357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1559" w:type="dxa"/>
          </w:tcPr>
          <w:p w14:paraId="57776422" w14:textId="70428235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</w:p>
        </w:tc>
        <w:tc>
          <w:tcPr>
            <w:tcW w:w="1418" w:type="dxa"/>
          </w:tcPr>
          <w:p w14:paraId="1A49443F" w14:textId="75C79EBB" w:rsidR="000232AC" w:rsidRDefault="008C7948" w:rsidP="008C7948">
            <w:pPr>
              <w:tabs>
                <w:tab w:val="left" w:pos="930"/>
              </w:tabs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</w:t>
            </w:r>
          </w:p>
        </w:tc>
        <w:tc>
          <w:tcPr>
            <w:tcW w:w="1417" w:type="dxa"/>
          </w:tcPr>
          <w:p w14:paraId="07CBDAD7" w14:textId="32B2D095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1559" w:type="dxa"/>
          </w:tcPr>
          <w:p w14:paraId="32971531" w14:textId="062165C5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</w:tr>
    </w:tbl>
    <w:p w14:paraId="49BBB296" w14:textId="77777777" w:rsidR="000232AC" w:rsidRPr="000232AC" w:rsidRDefault="000232AC" w:rsidP="000232AC">
      <w:pPr>
        <w:spacing w:after="0"/>
        <w:rPr>
          <w:rFonts w:ascii="TH SarabunIT๙" w:hAnsi="TH SarabunIT๙" w:cs="TH SarabunIT๙"/>
          <w:sz w:val="36"/>
          <w:szCs w:val="36"/>
        </w:rPr>
      </w:pPr>
    </w:p>
    <w:sectPr w:rsidR="000232AC" w:rsidRPr="000232AC" w:rsidSect="000232A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2AC"/>
    <w:rsid w:val="000232AC"/>
    <w:rsid w:val="0013526B"/>
    <w:rsid w:val="004533B4"/>
    <w:rsid w:val="00673685"/>
    <w:rsid w:val="008C7948"/>
    <w:rsid w:val="00923A5F"/>
    <w:rsid w:val="00A913A4"/>
    <w:rsid w:val="00A97D3E"/>
    <w:rsid w:val="00BA2A94"/>
    <w:rsid w:val="00DD18F8"/>
    <w:rsid w:val="00F4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E34D1"/>
  <w15:chartTrackingRefBased/>
  <w15:docId w15:val="{286C1054-345E-4556-86E2-598C981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32A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2A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2A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2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232A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232A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232A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232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232A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232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232A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232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232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32A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232A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23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232A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23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232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2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2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2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232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2A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23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สภ.ขุนตาล จว.เชียงราย</dc:creator>
  <cp:keywords/>
  <dc:description/>
  <cp:lastModifiedBy>DUMP</cp:lastModifiedBy>
  <cp:revision>4</cp:revision>
  <dcterms:created xsi:type="dcterms:W3CDTF">2025-03-03T01:52:00Z</dcterms:created>
  <dcterms:modified xsi:type="dcterms:W3CDTF">2025-04-20T09:29:00Z</dcterms:modified>
</cp:coreProperties>
</file>